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653" w:rsidRDefault="00315653" w:rsidP="00315653">
      <w:pPr>
        <w:rPr>
          <w:b/>
        </w:rPr>
      </w:pPr>
      <w:r>
        <w:rPr>
          <w:rFonts w:ascii="Times New Roman" w:hAnsi="Times New Roman" w:cs="Times New Roman"/>
          <w:b/>
          <w:color w:val="404040" w:themeColor="text1" w:themeTint="BF"/>
          <w:sz w:val="24"/>
          <w:szCs w:val="24"/>
          <w:lang w:val="tt-RU"/>
        </w:rPr>
        <w:t xml:space="preserve">Тема: </w:t>
      </w:r>
      <w:r w:rsidRPr="00096FEC">
        <w:rPr>
          <w:b/>
        </w:rPr>
        <w:t xml:space="preserve">Наш театр. </w:t>
      </w:r>
      <w:proofErr w:type="spellStart"/>
      <w:r w:rsidRPr="00096FEC">
        <w:rPr>
          <w:b/>
        </w:rPr>
        <w:t>С.Маршак</w:t>
      </w:r>
      <w:proofErr w:type="spellEnd"/>
      <w:r w:rsidRPr="00096FEC">
        <w:rPr>
          <w:b/>
        </w:rPr>
        <w:t xml:space="preserve"> «Две</w:t>
      </w:r>
      <w:r>
        <w:rPr>
          <w:b/>
        </w:rPr>
        <w:t>надцать месяцев» Олицетворение.</w:t>
      </w:r>
    </w:p>
    <w:p w:rsidR="005F198B" w:rsidRDefault="00315653" w:rsidP="005F198B">
      <w:pPr>
        <w:rPr>
          <w:rStyle w:val="a3"/>
        </w:rPr>
      </w:pPr>
      <w:r>
        <w:rPr>
          <w:b/>
        </w:rPr>
        <w:t>Презентация:</w:t>
      </w:r>
      <w:r w:rsidRPr="00714460">
        <w:t xml:space="preserve"> </w:t>
      </w:r>
      <w:hyperlink r:id="rId5" w:history="1">
        <w:r>
          <w:rPr>
            <w:rStyle w:val="a3"/>
          </w:rPr>
          <w:t>https://nsportal.ru/nachalnaya-shkola/chtenie/2012/01/04/samuil-yakovlevich-marshak-detyam</w:t>
        </w:r>
      </w:hyperlink>
    </w:p>
    <w:p w:rsidR="006410F4" w:rsidRPr="005F198B" w:rsidRDefault="006410F4" w:rsidP="005F198B">
      <w:pPr>
        <w:rPr>
          <w:rStyle w:val="c5"/>
          <w:color w:val="0000FF"/>
          <w:u w:val="single"/>
        </w:rPr>
      </w:pPr>
      <w:r>
        <w:rPr>
          <w:rStyle w:val="c5"/>
          <w:i/>
          <w:iCs/>
          <w:color w:val="000000"/>
          <w:sz w:val="28"/>
          <w:szCs w:val="28"/>
        </w:rPr>
        <w:t>Учебник: читать сказку</w:t>
      </w:r>
      <w:proofErr w:type="gramStart"/>
      <w:r>
        <w:rPr>
          <w:rStyle w:val="c5"/>
          <w:i/>
          <w:iCs/>
          <w:color w:val="000000"/>
          <w:sz w:val="28"/>
          <w:szCs w:val="28"/>
        </w:rPr>
        <w:t>,с</w:t>
      </w:r>
      <w:proofErr w:type="gramEnd"/>
      <w:r>
        <w:rPr>
          <w:rStyle w:val="c5"/>
          <w:i/>
          <w:iCs/>
          <w:color w:val="000000"/>
          <w:sz w:val="28"/>
          <w:szCs w:val="28"/>
        </w:rPr>
        <w:t>тр.61-65,просмотр мультфильма.</w:t>
      </w:r>
    </w:p>
    <w:p w:rsidR="004660BF" w:rsidRDefault="004660BF" w:rsidP="004660B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5"/>
          <w:i/>
          <w:iCs/>
          <w:color w:val="000000"/>
          <w:sz w:val="28"/>
          <w:szCs w:val="28"/>
        </w:rPr>
        <w:t>Жизнь в доме мачехи.</w:t>
      </w:r>
    </w:p>
    <w:p w:rsidR="004660BF" w:rsidRDefault="004660BF" w:rsidP="004660B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В какое время года происходят события в сказке «Двенадцать месяцев»?</w:t>
      </w:r>
    </w:p>
    <w:p w:rsidR="004660BF" w:rsidRDefault="004660BF" w:rsidP="004660B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С чего началась сказка, что случилось в горной стране Богемии?</w:t>
      </w:r>
    </w:p>
    <w:p w:rsidR="004660BF" w:rsidRDefault="004660BF" w:rsidP="004660B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Где жила девочка?</w:t>
      </w:r>
    </w:p>
    <w:p w:rsidR="004660BF" w:rsidRDefault="004660BF" w:rsidP="004660B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Кем она приходилась мачехе?</w:t>
      </w:r>
    </w:p>
    <w:p w:rsidR="004660BF" w:rsidRDefault="004660BF" w:rsidP="004660B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Счастлива ли она была в этой семье?- Почему?</w:t>
      </w:r>
    </w:p>
    <w:p w:rsidR="004660BF" w:rsidRDefault="004660BF" w:rsidP="004660B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В зимний лес за цветами.</w:t>
      </w:r>
    </w:p>
    <w:p w:rsidR="004660BF" w:rsidRDefault="004660BF" w:rsidP="004660B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- Что же произошло в один из холодных зимних вечеров? </w:t>
      </w:r>
    </w:p>
    <w:p w:rsidR="004660BF" w:rsidRDefault="004660BF" w:rsidP="004660B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Куда отправляет мачеха падчерицу?</w:t>
      </w:r>
    </w:p>
    <w:p w:rsidR="004660BF" w:rsidRDefault="004660BF" w:rsidP="004660B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Для чего понадобились подснежники зимой?</w:t>
      </w:r>
    </w:p>
    <w:p w:rsidR="004660BF" w:rsidRDefault="004660BF" w:rsidP="004660B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Возможно, ли найти в зимнем лесу цветы? Почему?</w:t>
      </w:r>
    </w:p>
    <w:p w:rsidR="004660BF" w:rsidRDefault="004660BF" w:rsidP="004660B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Что можно сказать о поступке мачехи?</w:t>
      </w:r>
    </w:p>
    <w:p w:rsidR="004660BF" w:rsidRDefault="004660BF" w:rsidP="004660B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Как вы думаете, какие чувства испытывала девочка, оказавшись одна в зимнем лесу?</w:t>
      </w:r>
    </w:p>
    <w:p w:rsidR="004660BF" w:rsidRDefault="004660BF" w:rsidP="004660B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Могла ли она просто вернуться домой? Почему?</w:t>
      </w:r>
    </w:p>
    <w:p w:rsidR="004660BF" w:rsidRDefault="004660BF" w:rsidP="004660B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- Что происходит дальше?</w:t>
      </w:r>
    </w:p>
    <w:p w:rsidR="004660BF" w:rsidRDefault="004660BF" w:rsidP="004660B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- чем все заканчивается?</w:t>
      </w:r>
    </w:p>
    <w:p w:rsidR="004660BF" w:rsidRDefault="004660BF" w:rsidP="004660BF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-А кто помогает падчерице собрать корзину подснежников? Прочитайте эти слова в тексте.</w:t>
      </w:r>
    </w:p>
    <w:p w:rsidR="004660BF" w:rsidRDefault="004660BF" w:rsidP="004660BF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А почему они решили ей помочь? Докажите словами текста.</w:t>
      </w:r>
    </w:p>
    <w:p w:rsidR="004660BF" w:rsidRDefault="004660BF" w:rsidP="004660BF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Выберите слова, которые подходят для характеристики вашего действующего лица</w:t>
      </w:r>
      <w:r>
        <w:rPr>
          <w:rStyle w:val="c10"/>
          <w:i/>
          <w:iCs/>
          <w:color w:val="000000"/>
          <w:sz w:val="28"/>
          <w:szCs w:val="28"/>
        </w:rPr>
        <w:t>: настойчивый, умная, капризна, терпеливая, трудолюбивая, упрямая, добродушная, отзывчивая, спокойный, спокойная, чуткая, жестокая, своенравная, ласковая, вспыльчивая, умный, терпеливый, скромная</w:t>
      </w:r>
      <w:proofErr w:type="gramEnd"/>
    </w:p>
    <w:p w:rsidR="004660BF" w:rsidRDefault="004660BF" w:rsidP="004660B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Какие поступки королевы дали возможность сделать вывод, что она капризная и своенравная?</w:t>
      </w:r>
    </w:p>
    <w:p w:rsidR="004660BF" w:rsidRDefault="004660BF" w:rsidP="004660B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Сравните урок королевы и обычный школьный урок: отметьте сходства и различия.</w:t>
      </w:r>
    </w:p>
    <w:p w:rsidR="004660BF" w:rsidRDefault="004660BF" w:rsidP="004660B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Что можно сказать о знаниях королевы?</w:t>
      </w:r>
    </w:p>
    <w:p w:rsidR="004660BF" w:rsidRDefault="004660BF" w:rsidP="004660B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Можно ли судить по первым строчкам диалога, как относятся друг  к другу старуха-мать и дочь?</w:t>
      </w:r>
    </w:p>
    <w:p w:rsidR="004660BF" w:rsidRDefault="004660BF" w:rsidP="004660B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Как дочь и мать относятся к падчерице?</w:t>
      </w:r>
    </w:p>
    <w:p w:rsidR="004660BF" w:rsidRDefault="004660BF" w:rsidP="004660B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Из каких слов сказки это видно?</w:t>
      </w:r>
    </w:p>
    <w:p w:rsidR="004660BF" w:rsidRDefault="004660BF" w:rsidP="004660BF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Падчерица собрала с помощью братье</w:t>
      </w:r>
      <w:proofErr w:type="gramStart"/>
      <w:r>
        <w:rPr>
          <w:rStyle w:val="c4"/>
          <w:color w:val="000000"/>
          <w:sz w:val="28"/>
          <w:szCs w:val="28"/>
        </w:rPr>
        <w:t>в-</w:t>
      </w:r>
      <w:proofErr w:type="gramEnd"/>
      <w:r>
        <w:rPr>
          <w:rStyle w:val="c4"/>
          <w:color w:val="000000"/>
          <w:sz w:val="28"/>
          <w:szCs w:val="28"/>
        </w:rPr>
        <w:t xml:space="preserve"> месяцев корзину подснежников, а мы с вами сейчас наполним нашу корзину мудростями. Какие мудрости вы вынесли для себя, читая сказку «12 месяцев»</w:t>
      </w:r>
    </w:p>
    <w:p w:rsidR="005F198B" w:rsidRDefault="005F198B" w:rsidP="004660B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F198B">
        <w:rPr>
          <w:rStyle w:val="c4"/>
          <w:b/>
          <w:color w:val="000000"/>
          <w:sz w:val="28"/>
          <w:szCs w:val="28"/>
        </w:rPr>
        <w:t>Олицетворение</w:t>
      </w:r>
      <w:r>
        <w:rPr>
          <w:rStyle w:val="c4"/>
          <w:color w:val="000000"/>
          <w:sz w:val="28"/>
          <w:szCs w:val="28"/>
        </w:rPr>
        <w:t xml:space="preserve"> – это изображение неодушевлённого предмета как одушевлённого, живого существа.</w:t>
      </w:r>
    </w:p>
    <w:p w:rsidR="004660BF" w:rsidRDefault="004660BF" w:rsidP="004660B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 </w:t>
      </w:r>
    </w:p>
    <w:p w:rsidR="00315653" w:rsidRPr="00F14C71" w:rsidRDefault="00315653" w:rsidP="00315653">
      <w:pPr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4660BF">
        <w:rPr>
          <w:sz w:val="28"/>
          <w:szCs w:val="28"/>
          <w:lang w:val="tt-RU"/>
        </w:rPr>
        <w:t>Учебник</w:t>
      </w:r>
      <w:r w:rsidR="004660BF">
        <w:rPr>
          <w:sz w:val="28"/>
          <w:szCs w:val="28"/>
          <w:lang w:val="tt-RU"/>
        </w:rPr>
        <w:t>:</w:t>
      </w:r>
      <w:r w:rsidRPr="004660BF">
        <w:rPr>
          <w:sz w:val="28"/>
          <w:szCs w:val="28"/>
          <w:lang w:val="tt-RU"/>
        </w:rPr>
        <w:t xml:space="preserve"> стр.61-65,прочитат</w:t>
      </w:r>
      <w:r w:rsidRPr="004660BF">
        <w:rPr>
          <w:sz w:val="28"/>
          <w:szCs w:val="28"/>
        </w:rPr>
        <w:t xml:space="preserve">ь,стр.65 ответить на </w:t>
      </w:r>
      <w:r w:rsidR="004660BF">
        <w:rPr>
          <w:sz w:val="28"/>
          <w:szCs w:val="28"/>
        </w:rPr>
        <w:t>первый вопрос</w:t>
      </w:r>
      <w:r>
        <w:rPr>
          <w:b/>
        </w:rPr>
        <w:t>.</w:t>
      </w:r>
    </w:p>
    <w:p w:rsidR="003B30B5" w:rsidRDefault="003B30B5"/>
    <w:sectPr w:rsidR="003B3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E7B"/>
    <w:rsid w:val="000016CC"/>
    <w:rsid w:val="00003099"/>
    <w:rsid w:val="0002401F"/>
    <w:rsid w:val="000303B6"/>
    <w:rsid w:val="0003309B"/>
    <w:rsid w:val="00041B81"/>
    <w:rsid w:val="0004646F"/>
    <w:rsid w:val="00050832"/>
    <w:rsid w:val="0005549E"/>
    <w:rsid w:val="00062264"/>
    <w:rsid w:val="00072682"/>
    <w:rsid w:val="00082809"/>
    <w:rsid w:val="000929C2"/>
    <w:rsid w:val="000A67EB"/>
    <w:rsid w:val="000C0CC5"/>
    <w:rsid w:val="000C1EDD"/>
    <w:rsid w:val="000C3D5E"/>
    <w:rsid w:val="000D3211"/>
    <w:rsid w:val="000D7A51"/>
    <w:rsid w:val="000E1923"/>
    <w:rsid w:val="000F366E"/>
    <w:rsid w:val="000F685A"/>
    <w:rsid w:val="001002EB"/>
    <w:rsid w:val="00103B44"/>
    <w:rsid w:val="001056DF"/>
    <w:rsid w:val="00111218"/>
    <w:rsid w:val="00116F26"/>
    <w:rsid w:val="001205E5"/>
    <w:rsid w:val="00123156"/>
    <w:rsid w:val="00134E9F"/>
    <w:rsid w:val="00144593"/>
    <w:rsid w:val="00146200"/>
    <w:rsid w:val="00147EC3"/>
    <w:rsid w:val="00150BFB"/>
    <w:rsid w:val="00152506"/>
    <w:rsid w:val="00155384"/>
    <w:rsid w:val="001643E8"/>
    <w:rsid w:val="0016553D"/>
    <w:rsid w:val="001656A8"/>
    <w:rsid w:val="00185C20"/>
    <w:rsid w:val="001945B9"/>
    <w:rsid w:val="001A3850"/>
    <w:rsid w:val="001B1170"/>
    <w:rsid w:val="001B24F8"/>
    <w:rsid w:val="001B368F"/>
    <w:rsid w:val="001C405F"/>
    <w:rsid w:val="001C4DD7"/>
    <w:rsid w:val="001C6875"/>
    <w:rsid w:val="001C6D5E"/>
    <w:rsid w:val="001D1164"/>
    <w:rsid w:val="001D17F3"/>
    <w:rsid w:val="001E0824"/>
    <w:rsid w:val="001E193C"/>
    <w:rsid w:val="001E1D5B"/>
    <w:rsid w:val="001E67C6"/>
    <w:rsid w:val="001E7A6E"/>
    <w:rsid w:val="001F2477"/>
    <w:rsid w:val="001F2E26"/>
    <w:rsid w:val="001F3CC5"/>
    <w:rsid w:val="00203411"/>
    <w:rsid w:val="00204331"/>
    <w:rsid w:val="00204B96"/>
    <w:rsid w:val="00207323"/>
    <w:rsid w:val="00213DAC"/>
    <w:rsid w:val="00213DB4"/>
    <w:rsid w:val="00213FAF"/>
    <w:rsid w:val="00214573"/>
    <w:rsid w:val="00223C67"/>
    <w:rsid w:val="00230666"/>
    <w:rsid w:val="002348FA"/>
    <w:rsid w:val="00235E7B"/>
    <w:rsid w:val="002411D6"/>
    <w:rsid w:val="00242A95"/>
    <w:rsid w:val="00244A0B"/>
    <w:rsid w:val="0024653D"/>
    <w:rsid w:val="0024732D"/>
    <w:rsid w:val="00284DC7"/>
    <w:rsid w:val="00287060"/>
    <w:rsid w:val="002932B2"/>
    <w:rsid w:val="00297466"/>
    <w:rsid w:val="002A3E39"/>
    <w:rsid w:val="002A5B49"/>
    <w:rsid w:val="002A7519"/>
    <w:rsid w:val="002B2A82"/>
    <w:rsid w:val="002B3B64"/>
    <w:rsid w:val="002B575A"/>
    <w:rsid w:val="002C50E0"/>
    <w:rsid w:val="002C55A8"/>
    <w:rsid w:val="002C7405"/>
    <w:rsid w:val="002D38DF"/>
    <w:rsid w:val="002D50D2"/>
    <w:rsid w:val="002E2EE5"/>
    <w:rsid w:val="002E6667"/>
    <w:rsid w:val="002F37CA"/>
    <w:rsid w:val="00303271"/>
    <w:rsid w:val="00303C6F"/>
    <w:rsid w:val="003065F7"/>
    <w:rsid w:val="00310DA7"/>
    <w:rsid w:val="00315653"/>
    <w:rsid w:val="003201CF"/>
    <w:rsid w:val="00321D3E"/>
    <w:rsid w:val="00322C30"/>
    <w:rsid w:val="00324891"/>
    <w:rsid w:val="003362AE"/>
    <w:rsid w:val="003472E3"/>
    <w:rsid w:val="00350249"/>
    <w:rsid w:val="003604CA"/>
    <w:rsid w:val="00363B9E"/>
    <w:rsid w:val="00375C23"/>
    <w:rsid w:val="003A2B3E"/>
    <w:rsid w:val="003A674C"/>
    <w:rsid w:val="003B2246"/>
    <w:rsid w:val="003B30B5"/>
    <w:rsid w:val="003D35F0"/>
    <w:rsid w:val="003D46C6"/>
    <w:rsid w:val="003E0339"/>
    <w:rsid w:val="003E0757"/>
    <w:rsid w:val="003E09CC"/>
    <w:rsid w:val="003E1741"/>
    <w:rsid w:val="003E20F0"/>
    <w:rsid w:val="003E5590"/>
    <w:rsid w:val="003F26FD"/>
    <w:rsid w:val="003F3EF3"/>
    <w:rsid w:val="003F61A5"/>
    <w:rsid w:val="00405724"/>
    <w:rsid w:val="00406B77"/>
    <w:rsid w:val="004110E1"/>
    <w:rsid w:val="00412FB2"/>
    <w:rsid w:val="00413F0C"/>
    <w:rsid w:val="004140A1"/>
    <w:rsid w:val="00423672"/>
    <w:rsid w:val="00424EDE"/>
    <w:rsid w:val="00425AC5"/>
    <w:rsid w:val="00426254"/>
    <w:rsid w:val="00426473"/>
    <w:rsid w:val="00426B86"/>
    <w:rsid w:val="004307BB"/>
    <w:rsid w:val="00430C2A"/>
    <w:rsid w:val="00435B33"/>
    <w:rsid w:val="00437003"/>
    <w:rsid w:val="004427D4"/>
    <w:rsid w:val="00443BEE"/>
    <w:rsid w:val="004555D2"/>
    <w:rsid w:val="0045583D"/>
    <w:rsid w:val="00456059"/>
    <w:rsid w:val="00461776"/>
    <w:rsid w:val="004660BF"/>
    <w:rsid w:val="00466C51"/>
    <w:rsid w:val="004676A0"/>
    <w:rsid w:val="00467FAC"/>
    <w:rsid w:val="004700A2"/>
    <w:rsid w:val="00472243"/>
    <w:rsid w:val="00485983"/>
    <w:rsid w:val="00490D6F"/>
    <w:rsid w:val="004A4223"/>
    <w:rsid w:val="004B08EA"/>
    <w:rsid w:val="004B1650"/>
    <w:rsid w:val="004B4701"/>
    <w:rsid w:val="004B5294"/>
    <w:rsid w:val="004B57B8"/>
    <w:rsid w:val="004C1D15"/>
    <w:rsid w:val="004C5AF0"/>
    <w:rsid w:val="004C6069"/>
    <w:rsid w:val="004C68AF"/>
    <w:rsid w:val="004C7ED9"/>
    <w:rsid w:val="004D00E7"/>
    <w:rsid w:val="004D7926"/>
    <w:rsid w:val="004E276C"/>
    <w:rsid w:val="004E2EE6"/>
    <w:rsid w:val="004E6D7D"/>
    <w:rsid w:val="004F1E60"/>
    <w:rsid w:val="004F2FD7"/>
    <w:rsid w:val="004F543D"/>
    <w:rsid w:val="004F59AA"/>
    <w:rsid w:val="0051384E"/>
    <w:rsid w:val="00513DD3"/>
    <w:rsid w:val="00514573"/>
    <w:rsid w:val="00520080"/>
    <w:rsid w:val="00526E76"/>
    <w:rsid w:val="00531187"/>
    <w:rsid w:val="005326A1"/>
    <w:rsid w:val="00533058"/>
    <w:rsid w:val="005408A4"/>
    <w:rsid w:val="00543C96"/>
    <w:rsid w:val="00544458"/>
    <w:rsid w:val="00544A4D"/>
    <w:rsid w:val="00546E4A"/>
    <w:rsid w:val="005545F8"/>
    <w:rsid w:val="0055573C"/>
    <w:rsid w:val="00555B41"/>
    <w:rsid w:val="005574B5"/>
    <w:rsid w:val="005578AD"/>
    <w:rsid w:val="00557FCA"/>
    <w:rsid w:val="005637E7"/>
    <w:rsid w:val="00564CAD"/>
    <w:rsid w:val="0057543A"/>
    <w:rsid w:val="0058506C"/>
    <w:rsid w:val="00585AEE"/>
    <w:rsid w:val="00586B8B"/>
    <w:rsid w:val="00591392"/>
    <w:rsid w:val="005A5340"/>
    <w:rsid w:val="005A546D"/>
    <w:rsid w:val="005A6BC6"/>
    <w:rsid w:val="005A776E"/>
    <w:rsid w:val="005B59A3"/>
    <w:rsid w:val="005C10B8"/>
    <w:rsid w:val="005C37DA"/>
    <w:rsid w:val="005D0836"/>
    <w:rsid w:val="005D1977"/>
    <w:rsid w:val="005D5BA6"/>
    <w:rsid w:val="005D745E"/>
    <w:rsid w:val="005E147E"/>
    <w:rsid w:val="005E440F"/>
    <w:rsid w:val="005E5288"/>
    <w:rsid w:val="005E75EB"/>
    <w:rsid w:val="005F198B"/>
    <w:rsid w:val="005F3783"/>
    <w:rsid w:val="005F6383"/>
    <w:rsid w:val="006001F9"/>
    <w:rsid w:val="006018A5"/>
    <w:rsid w:val="00607FD9"/>
    <w:rsid w:val="00611526"/>
    <w:rsid w:val="00614982"/>
    <w:rsid w:val="00614AA9"/>
    <w:rsid w:val="00621BC0"/>
    <w:rsid w:val="00623F4C"/>
    <w:rsid w:val="00632185"/>
    <w:rsid w:val="00632B50"/>
    <w:rsid w:val="006410F4"/>
    <w:rsid w:val="006455E8"/>
    <w:rsid w:val="00661557"/>
    <w:rsid w:val="0066585F"/>
    <w:rsid w:val="00666276"/>
    <w:rsid w:val="00672474"/>
    <w:rsid w:val="006831E2"/>
    <w:rsid w:val="00683823"/>
    <w:rsid w:val="00691E1A"/>
    <w:rsid w:val="006A0951"/>
    <w:rsid w:val="006A6B94"/>
    <w:rsid w:val="006A7BE3"/>
    <w:rsid w:val="006B7EE3"/>
    <w:rsid w:val="006C2F22"/>
    <w:rsid w:val="006C61B4"/>
    <w:rsid w:val="006C7FBE"/>
    <w:rsid w:val="006D2205"/>
    <w:rsid w:val="006D4606"/>
    <w:rsid w:val="006F1021"/>
    <w:rsid w:val="006F21F5"/>
    <w:rsid w:val="006F6FBE"/>
    <w:rsid w:val="006F79CB"/>
    <w:rsid w:val="0070093A"/>
    <w:rsid w:val="00703CC5"/>
    <w:rsid w:val="007054E8"/>
    <w:rsid w:val="00711E99"/>
    <w:rsid w:val="00714360"/>
    <w:rsid w:val="007146C4"/>
    <w:rsid w:val="00716E00"/>
    <w:rsid w:val="00717A2A"/>
    <w:rsid w:val="007238E9"/>
    <w:rsid w:val="00727878"/>
    <w:rsid w:val="007378A6"/>
    <w:rsid w:val="00741500"/>
    <w:rsid w:val="007449C8"/>
    <w:rsid w:val="00744DC7"/>
    <w:rsid w:val="007466D5"/>
    <w:rsid w:val="00751890"/>
    <w:rsid w:val="007539C5"/>
    <w:rsid w:val="007560A2"/>
    <w:rsid w:val="00756ECA"/>
    <w:rsid w:val="00760E05"/>
    <w:rsid w:val="007652E6"/>
    <w:rsid w:val="00767328"/>
    <w:rsid w:val="00774C55"/>
    <w:rsid w:val="00776C0B"/>
    <w:rsid w:val="0078053C"/>
    <w:rsid w:val="00787393"/>
    <w:rsid w:val="007907CD"/>
    <w:rsid w:val="0079492F"/>
    <w:rsid w:val="00794C3E"/>
    <w:rsid w:val="00797BC8"/>
    <w:rsid w:val="007A3D64"/>
    <w:rsid w:val="007A4262"/>
    <w:rsid w:val="007A4823"/>
    <w:rsid w:val="007A5746"/>
    <w:rsid w:val="007B1257"/>
    <w:rsid w:val="007B2D7C"/>
    <w:rsid w:val="007B4051"/>
    <w:rsid w:val="007B4880"/>
    <w:rsid w:val="007B7644"/>
    <w:rsid w:val="007B7F2C"/>
    <w:rsid w:val="007C49B8"/>
    <w:rsid w:val="007C4FE9"/>
    <w:rsid w:val="007C6829"/>
    <w:rsid w:val="007D108C"/>
    <w:rsid w:val="007D3FBE"/>
    <w:rsid w:val="007E1324"/>
    <w:rsid w:val="007F01A1"/>
    <w:rsid w:val="007F2621"/>
    <w:rsid w:val="007F532A"/>
    <w:rsid w:val="008011FC"/>
    <w:rsid w:val="0081186D"/>
    <w:rsid w:val="008135A6"/>
    <w:rsid w:val="0081376E"/>
    <w:rsid w:val="0082179B"/>
    <w:rsid w:val="00824BA4"/>
    <w:rsid w:val="0082700F"/>
    <w:rsid w:val="00830E9E"/>
    <w:rsid w:val="00846F72"/>
    <w:rsid w:val="00847A19"/>
    <w:rsid w:val="008605A1"/>
    <w:rsid w:val="00860F61"/>
    <w:rsid w:val="008651FD"/>
    <w:rsid w:val="0086520B"/>
    <w:rsid w:val="00865769"/>
    <w:rsid w:val="00870AA5"/>
    <w:rsid w:val="00875621"/>
    <w:rsid w:val="00876E0E"/>
    <w:rsid w:val="00877DF0"/>
    <w:rsid w:val="00886AD3"/>
    <w:rsid w:val="00896999"/>
    <w:rsid w:val="008A02A9"/>
    <w:rsid w:val="008A6273"/>
    <w:rsid w:val="008A6E08"/>
    <w:rsid w:val="008B023B"/>
    <w:rsid w:val="008C72E4"/>
    <w:rsid w:val="008D25F3"/>
    <w:rsid w:val="008D576C"/>
    <w:rsid w:val="008D5C72"/>
    <w:rsid w:val="008D7F91"/>
    <w:rsid w:val="008E5F99"/>
    <w:rsid w:val="008F55C0"/>
    <w:rsid w:val="008F635A"/>
    <w:rsid w:val="008F69E0"/>
    <w:rsid w:val="008F78E2"/>
    <w:rsid w:val="00901589"/>
    <w:rsid w:val="00902DB5"/>
    <w:rsid w:val="009077B2"/>
    <w:rsid w:val="009109C8"/>
    <w:rsid w:val="00914289"/>
    <w:rsid w:val="00915810"/>
    <w:rsid w:val="00926379"/>
    <w:rsid w:val="00926B77"/>
    <w:rsid w:val="0093027F"/>
    <w:rsid w:val="00942411"/>
    <w:rsid w:val="00942538"/>
    <w:rsid w:val="009456B2"/>
    <w:rsid w:val="00950282"/>
    <w:rsid w:val="00953603"/>
    <w:rsid w:val="00954ED1"/>
    <w:rsid w:val="0095559F"/>
    <w:rsid w:val="00956ECC"/>
    <w:rsid w:val="00956FBB"/>
    <w:rsid w:val="00957ABF"/>
    <w:rsid w:val="00961009"/>
    <w:rsid w:val="00965301"/>
    <w:rsid w:val="00966046"/>
    <w:rsid w:val="00986EBB"/>
    <w:rsid w:val="00993A74"/>
    <w:rsid w:val="009A040D"/>
    <w:rsid w:val="009A0640"/>
    <w:rsid w:val="009A6A57"/>
    <w:rsid w:val="009B48C1"/>
    <w:rsid w:val="009C0393"/>
    <w:rsid w:val="009C5362"/>
    <w:rsid w:val="009C6D54"/>
    <w:rsid w:val="009C732A"/>
    <w:rsid w:val="009D3A0B"/>
    <w:rsid w:val="009D419A"/>
    <w:rsid w:val="009E0307"/>
    <w:rsid w:val="009E76EC"/>
    <w:rsid w:val="009F0D40"/>
    <w:rsid w:val="00A00C8E"/>
    <w:rsid w:val="00A01AE0"/>
    <w:rsid w:val="00A02C2A"/>
    <w:rsid w:val="00A06D2C"/>
    <w:rsid w:val="00A10920"/>
    <w:rsid w:val="00A120D9"/>
    <w:rsid w:val="00A14808"/>
    <w:rsid w:val="00A169CD"/>
    <w:rsid w:val="00A171D9"/>
    <w:rsid w:val="00A23628"/>
    <w:rsid w:val="00A25246"/>
    <w:rsid w:val="00A421DE"/>
    <w:rsid w:val="00A456BE"/>
    <w:rsid w:val="00A502FA"/>
    <w:rsid w:val="00A57540"/>
    <w:rsid w:val="00A64BB2"/>
    <w:rsid w:val="00A72788"/>
    <w:rsid w:val="00A72A54"/>
    <w:rsid w:val="00A73FED"/>
    <w:rsid w:val="00A743D9"/>
    <w:rsid w:val="00A902C3"/>
    <w:rsid w:val="00A96F51"/>
    <w:rsid w:val="00AA06CF"/>
    <w:rsid w:val="00AA0D44"/>
    <w:rsid w:val="00AA1120"/>
    <w:rsid w:val="00AA1493"/>
    <w:rsid w:val="00AA51C9"/>
    <w:rsid w:val="00AA55B3"/>
    <w:rsid w:val="00AA56EB"/>
    <w:rsid w:val="00AA6C74"/>
    <w:rsid w:val="00AB598A"/>
    <w:rsid w:val="00AC38A6"/>
    <w:rsid w:val="00AC3A26"/>
    <w:rsid w:val="00AD39FF"/>
    <w:rsid w:val="00AD3BCF"/>
    <w:rsid w:val="00AE20AC"/>
    <w:rsid w:val="00AE374E"/>
    <w:rsid w:val="00AE469F"/>
    <w:rsid w:val="00AE5CFE"/>
    <w:rsid w:val="00AE7B96"/>
    <w:rsid w:val="00AF3C18"/>
    <w:rsid w:val="00AF3CD8"/>
    <w:rsid w:val="00AF4ED5"/>
    <w:rsid w:val="00AF6B6B"/>
    <w:rsid w:val="00AF7A65"/>
    <w:rsid w:val="00B001E7"/>
    <w:rsid w:val="00B149F5"/>
    <w:rsid w:val="00B201D3"/>
    <w:rsid w:val="00B208A2"/>
    <w:rsid w:val="00B22B9E"/>
    <w:rsid w:val="00B3280B"/>
    <w:rsid w:val="00B36FF0"/>
    <w:rsid w:val="00B412AE"/>
    <w:rsid w:val="00B44F1D"/>
    <w:rsid w:val="00B50061"/>
    <w:rsid w:val="00B5729E"/>
    <w:rsid w:val="00B6258C"/>
    <w:rsid w:val="00B72328"/>
    <w:rsid w:val="00B759D3"/>
    <w:rsid w:val="00B84E24"/>
    <w:rsid w:val="00B85B17"/>
    <w:rsid w:val="00B874B1"/>
    <w:rsid w:val="00B91D70"/>
    <w:rsid w:val="00B9298D"/>
    <w:rsid w:val="00B93BC0"/>
    <w:rsid w:val="00BA1FB2"/>
    <w:rsid w:val="00BB4E00"/>
    <w:rsid w:val="00BC08A2"/>
    <w:rsid w:val="00BC2CF0"/>
    <w:rsid w:val="00BC4A77"/>
    <w:rsid w:val="00BC5F64"/>
    <w:rsid w:val="00BD5470"/>
    <w:rsid w:val="00BD79F8"/>
    <w:rsid w:val="00BE2A87"/>
    <w:rsid w:val="00BF1031"/>
    <w:rsid w:val="00BF1B63"/>
    <w:rsid w:val="00BF3524"/>
    <w:rsid w:val="00BF56AC"/>
    <w:rsid w:val="00BF6993"/>
    <w:rsid w:val="00C003AA"/>
    <w:rsid w:val="00C03409"/>
    <w:rsid w:val="00C06915"/>
    <w:rsid w:val="00C11A2E"/>
    <w:rsid w:val="00C13B66"/>
    <w:rsid w:val="00C214EE"/>
    <w:rsid w:val="00C32C12"/>
    <w:rsid w:val="00C32E40"/>
    <w:rsid w:val="00C410AE"/>
    <w:rsid w:val="00C425DE"/>
    <w:rsid w:val="00C45BDC"/>
    <w:rsid w:val="00C53D2E"/>
    <w:rsid w:val="00C53EC0"/>
    <w:rsid w:val="00C614FE"/>
    <w:rsid w:val="00C62D72"/>
    <w:rsid w:val="00C6435A"/>
    <w:rsid w:val="00C83490"/>
    <w:rsid w:val="00C905E9"/>
    <w:rsid w:val="00C92B3E"/>
    <w:rsid w:val="00C95779"/>
    <w:rsid w:val="00CA38E0"/>
    <w:rsid w:val="00CA3DDC"/>
    <w:rsid w:val="00CB1E9C"/>
    <w:rsid w:val="00CC1925"/>
    <w:rsid w:val="00CC3376"/>
    <w:rsid w:val="00CC4225"/>
    <w:rsid w:val="00CD1029"/>
    <w:rsid w:val="00CD2718"/>
    <w:rsid w:val="00CD2727"/>
    <w:rsid w:val="00CD35E1"/>
    <w:rsid w:val="00CD6B50"/>
    <w:rsid w:val="00CE00BB"/>
    <w:rsid w:val="00CE2D1E"/>
    <w:rsid w:val="00CE4539"/>
    <w:rsid w:val="00CF0B32"/>
    <w:rsid w:val="00CF1745"/>
    <w:rsid w:val="00CF201E"/>
    <w:rsid w:val="00CF68DA"/>
    <w:rsid w:val="00CF6E92"/>
    <w:rsid w:val="00D0076B"/>
    <w:rsid w:val="00D009FA"/>
    <w:rsid w:val="00D02851"/>
    <w:rsid w:val="00D06646"/>
    <w:rsid w:val="00D076B2"/>
    <w:rsid w:val="00D265FA"/>
    <w:rsid w:val="00D26EC2"/>
    <w:rsid w:val="00D27525"/>
    <w:rsid w:val="00D319D1"/>
    <w:rsid w:val="00D35155"/>
    <w:rsid w:val="00D369CE"/>
    <w:rsid w:val="00D37D2B"/>
    <w:rsid w:val="00D401D1"/>
    <w:rsid w:val="00D430A7"/>
    <w:rsid w:val="00D46807"/>
    <w:rsid w:val="00D47E19"/>
    <w:rsid w:val="00D51ECA"/>
    <w:rsid w:val="00D524FF"/>
    <w:rsid w:val="00D5251B"/>
    <w:rsid w:val="00D62644"/>
    <w:rsid w:val="00D632EE"/>
    <w:rsid w:val="00D67F28"/>
    <w:rsid w:val="00D70AFA"/>
    <w:rsid w:val="00D70C46"/>
    <w:rsid w:val="00D749DF"/>
    <w:rsid w:val="00D76C64"/>
    <w:rsid w:val="00D85741"/>
    <w:rsid w:val="00D86FE6"/>
    <w:rsid w:val="00D951FD"/>
    <w:rsid w:val="00D96BE6"/>
    <w:rsid w:val="00DA6380"/>
    <w:rsid w:val="00DC46E5"/>
    <w:rsid w:val="00DC7ACB"/>
    <w:rsid w:val="00DC7B86"/>
    <w:rsid w:val="00DD45A7"/>
    <w:rsid w:val="00DE5726"/>
    <w:rsid w:val="00DE665B"/>
    <w:rsid w:val="00DF5C70"/>
    <w:rsid w:val="00E073C1"/>
    <w:rsid w:val="00E107A1"/>
    <w:rsid w:val="00E158C1"/>
    <w:rsid w:val="00E263F9"/>
    <w:rsid w:val="00E35B42"/>
    <w:rsid w:val="00E36F86"/>
    <w:rsid w:val="00E41C63"/>
    <w:rsid w:val="00E42F5E"/>
    <w:rsid w:val="00E5043D"/>
    <w:rsid w:val="00E52D2A"/>
    <w:rsid w:val="00E541F0"/>
    <w:rsid w:val="00E57270"/>
    <w:rsid w:val="00E80149"/>
    <w:rsid w:val="00E8113B"/>
    <w:rsid w:val="00E824A1"/>
    <w:rsid w:val="00E84FF0"/>
    <w:rsid w:val="00E86D7D"/>
    <w:rsid w:val="00E909CA"/>
    <w:rsid w:val="00E92209"/>
    <w:rsid w:val="00E9752C"/>
    <w:rsid w:val="00EA6B15"/>
    <w:rsid w:val="00EB333A"/>
    <w:rsid w:val="00EB44FC"/>
    <w:rsid w:val="00EB4A8E"/>
    <w:rsid w:val="00EB5B71"/>
    <w:rsid w:val="00EB7090"/>
    <w:rsid w:val="00EC5784"/>
    <w:rsid w:val="00EC5843"/>
    <w:rsid w:val="00EC7A25"/>
    <w:rsid w:val="00ED1A87"/>
    <w:rsid w:val="00ED5005"/>
    <w:rsid w:val="00ED6B38"/>
    <w:rsid w:val="00EE1D68"/>
    <w:rsid w:val="00EE45F1"/>
    <w:rsid w:val="00EE7B5D"/>
    <w:rsid w:val="00EF59E3"/>
    <w:rsid w:val="00EF752E"/>
    <w:rsid w:val="00EF7D0F"/>
    <w:rsid w:val="00F11599"/>
    <w:rsid w:val="00F1254A"/>
    <w:rsid w:val="00F23075"/>
    <w:rsid w:val="00F260FB"/>
    <w:rsid w:val="00F267C2"/>
    <w:rsid w:val="00F30D2D"/>
    <w:rsid w:val="00F32108"/>
    <w:rsid w:val="00F33B99"/>
    <w:rsid w:val="00F35790"/>
    <w:rsid w:val="00F439EB"/>
    <w:rsid w:val="00F50AE1"/>
    <w:rsid w:val="00F50CDA"/>
    <w:rsid w:val="00F5142B"/>
    <w:rsid w:val="00F5299E"/>
    <w:rsid w:val="00F70793"/>
    <w:rsid w:val="00F87B4A"/>
    <w:rsid w:val="00F92B68"/>
    <w:rsid w:val="00F95222"/>
    <w:rsid w:val="00FA0BBD"/>
    <w:rsid w:val="00FA3FAC"/>
    <w:rsid w:val="00FA6801"/>
    <w:rsid w:val="00FA7603"/>
    <w:rsid w:val="00FC0420"/>
    <w:rsid w:val="00FC3804"/>
    <w:rsid w:val="00FD6B26"/>
    <w:rsid w:val="00FE030B"/>
    <w:rsid w:val="00FE5255"/>
    <w:rsid w:val="00FE5D9D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565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660BF"/>
    <w:rPr>
      <w:color w:val="800080" w:themeColor="followedHyperlink"/>
      <w:u w:val="single"/>
    </w:rPr>
  </w:style>
  <w:style w:type="paragraph" w:customStyle="1" w:styleId="c1">
    <w:name w:val="c1"/>
    <w:basedOn w:val="a"/>
    <w:rsid w:val="00466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660BF"/>
  </w:style>
  <w:style w:type="character" w:customStyle="1" w:styleId="c4">
    <w:name w:val="c4"/>
    <w:basedOn w:val="a0"/>
    <w:rsid w:val="004660BF"/>
  </w:style>
  <w:style w:type="character" w:customStyle="1" w:styleId="c10">
    <w:name w:val="c10"/>
    <w:basedOn w:val="a0"/>
    <w:rsid w:val="004660BF"/>
  </w:style>
  <w:style w:type="paragraph" w:customStyle="1" w:styleId="c18">
    <w:name w:val="c18"/>
    <w:basedOn w:val="a"/>
    <w:rsid w:val="00466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565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660BF"/>
    <w:rPr>
      <w:color w:val="800080" w:themeColor="followedHyperlink"/>
      <w:u w:val="single"/>
    </w:rPr>
  </w:style>
  <w:style w:type="paragraph" w:customStyle="1" w:styleId="c1">
    <w:name w:val="c1"/>
    <w:basedOn w:val="a"/>
    <w:rsid w:val="00466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660BF"/>
  </w:style>
  <w:style w:type="character" w:customStyle="1" w:styleId="c4">
    <w:name w:val="c4"/>
    <w:basedOn w:val="a0"/>
    <w:rsid w:val="004660BF"/>
  </w:style>
  <w:style w:type="character" w:customStyle="1" w:styleId="c10">
    <w:name w:val="c10"/>
    <w:basedOn w:val="a0"/>
    <w:rsid w:val="004660BF"/>
  </w:style>
  <w:style w:type="paragraph" w:customStyle="1" w:styleId="c18">
    <w:name w:val="c18"/>
    <w:basedOn w:val="a"/>
    <w:rsid w:val="00466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nachalnaya-shkola/chtenie/2012/01/04/samuil-yakovlevich-marshak-dety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6</cp:revision>
  <dcterms:created xsi:type="dcterms:W3CDTF">2020-03-26T08:05:00Z</dcterms:created>
  <dcterms:modified xsi:type="dcterms:W3CDTF">2020-04-01T19:32:00Z</dcterms:modified>
</cp:coreProperties>
</file>